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656760" w:rsidRPr="004F1D98">
        <w:tc>
          <w:tcPr>
            <w:tcW w:w="11016" w:type="dxa"/>
            <w:gridSpan w:val="2"/>
            <w:shd w:val="clear" w:color="auto" w:fill="BFBFBF"/>
          </w:tcPr>
          <w:p w:rsidR="00656760" w:rsidRPr="004F1D98" w:rsidRDefault="0046257E" w:rsidP="00BC486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-1117600</wp:posOffset>
                      </wp:positionV>
                      <wp:extent cx="1238250" cy="981075"/>
                      <wp:effectExtent l="0" t="0" r="0" b="31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760" w:rsidRPr="00B95875" w:rsidRDefault="00656760" w:rsidP="00B958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5pt;margin-top:-88pt;width:97.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na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" stroked="f">
                      <v:textbox>
                        <w:txbxContent>
                          <w:p w:rsidR="00656760" w:rsidRPr="00B95875" w:rsidRDefault="00656760" w:rsidP="00B95875"/>
                        </w:txbxContent>
                      </v:textbox>
                    </v:shape>
                  </w:pict>
                </mc:Fallback>
              </mc:AlternateContent>
            </w:r>
            <w:r w:rsidR="00656760" w:rsidRPr="004F1D98">
              <w:rPr>
                <w:b/>
                <w:sz w:val="32"/>
                <w:szCs w:val="32"/>
              </w:rPr>
              <w:t xml:space="preserve">  Lesson Plan Template 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E476DD" w:rsidRPr="004F1D98" w:rsidRDefault="00656760" w:rsidP="004F1D98">
            <w:pPr>
              <w:spacing w:after="0" w:line="240" w:lineRule="auto"/>
              <w:rPr>
                <w:sz w:val="24"/>
                <w:szCs w:val="24"/>
              </w:rPr>
            </w:pPr>
            <w:r w:rsidRPr="004F1D98">
              <w:rPr>
                <w:sz w:val="24"/>
                <w:szCs w:val="24"/>
              </w:rPr>
              <w:t>Teacher:</w:t>
            </w:r>
            <w:r w:rsidR="00C75E6B">
              <w:rPr>
                <w:sz w:val="24"/>
                <w:szCs w:val="24"/>
              </w:rPr>
              <w:t xml:space="preserve"> Jessica Minton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Pr="004F1D98" w:rsidRDefault="00656760" w:rsidP="00BC486A">
            <w:pPr>
              <w:spacing w:after="0" w:line="240" w:lineRule="auto"/>
              <w:rPr>
                <w:sz w:val="24"/>
                <w:szCs w:val="24"/>
              </w:rPr>
            </w:pPr>
            <w:r w:rsidRPr="004F1D98">
              <w:rPr>
                <w:sz w:val="24"/>
                <w:szCs w:val="24"/>
              </w:rPr>
              <w:t>Grade/Subject:</w:t>
            </w:r>
            <w:r w:rsidR="00C75E6B">
              <w:rPr>
                <w:sz w:val="24"/>
                <w:szCs w:val="24"/>
              </w:rPr>
              <w:t xml:space="preserve"> </w:t>
            </w:r>
            <w:r w:rsidR="00BC486A">
              <w:rPr>
                <w:sz w:val="24"/>
                <w:szCs w:val="24"/>
              </w:rPr>
              <w:t>6</w:t>
            </w:r>
            <w:r w:rsidR="00BC486A" w:rsidRPr="00BC486A">
              <w:rPr>
                <w:sz w:val="24"/>
                <w:szCs w:val="24"/>
                <w:vertAlign w:val="superscript"/>
              </w:rPr>
              <w:t>th</w:t>
            </w:r>
            <w:r w:rsidR="00BC486A">
              <w:rPr>
                <w:sz w:val="24"/>
                <w:szCs w:val="24"/>
              </w:rPr>
              <w:t>/Science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Pr="004F1D98" w:rsidRDefault="00656760" w:rsidP="004F1D98">
            <w:pPr>
              <w:spacing w:after="0" w:line="240" w:lineRule="auto"/>
              <w:rPr>
                <w:sz w:val="24"/>
                <w:szCs w:val="24"/>
              </w:rPr>
            </w:pPr>
            <w:r w:rsidRPr="004F1D98">
              <w:rPr>
                <w:sz w:val="24"/>
                <w:szCs w:val="24"/>
              </w:rPr>
              <w:t xml:space="preserve"> Unit:</w:t>
            </w:r>
            <w:r w:rsidR="00C75E6B">
              <w:rPr>
                <w:sz w:val="24"/>
                <w:szCs w:val="24"/>
              </w:rPr>
              <w:t xml:space="preserve"> </w:t>
            </w:r>
            <w:r w:rsidR="00BC486A">
              <w:rPr>
                <w:sz w:val="24"/>
                <w:szCs w:val="24"/>
              </w:rPr>
              <w:t>Heat, Energy and Electricity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A07376" w:rsidRPr="004F1D98" w:rsidRDefault="00656760" w:rsidP="002E1CE3">
            <w:pPr>
              <w:spacing w:after="0" w:line="240" w:lineRule="auto"/>
              <w:rPr>
                <w:sz w:val="24"/>
                <w:szCs w:val="24"/>
              </w:rPr>
            </w:pPr>
            <w:r w:rsidRPr="004F1D98">
              <w:rPr>
                <w:sz w:val="24"/>
                <w:szCs w:val="24"/>
              </w:rPr>
              <w:t>Lesson Title:</w:t>
            </w:r>
            <w:r w:rsidR="002E1CE3">
              <w:rPr>
                <w:sz w:val="24"/>
                <w:szCs w:val="24"/>
              </w:rPr>
              <w:t xml:space="preserve"> Energy Conversions</w:t>
            </w:r>
            <w:r w:rsidR="0046257E">
              <w:rPr>
                <w:sz w:val="24"/>
                <w:szCs w:val="24"/>
              </w:rPr>
              <w:t xml:space="preserve"> (cont.)</w:t>
            </w: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STATE STANDARD(S)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b/>
                <w:sz w:val="20"/>
                <w:szCs w:val="20"/>
              </w:rPr>
              <w:t>Identify what you want to teach.</w:t>
            </w:r>
            <w:r w:rsidRPr="004F1D98">
              <w:rPr>
                <w:sz w:val="20"/>
                <w:szCs w:val="20"/>
              </w:rPr>
              <w:t xml:space="preserve">  </w:t>
            </w:r>
            <w:smartTag w:uri="urn:schemas-microsoft-com:office:smarttags" w:element="PlaceName">
              <w:r w:rsidRPr="004F1D98">
                <w:rPr>
                  <w:sz w:val="20"/>
                  <w:szCs w:val="20"/>
                </w:rPr>
                <w:t>Reference</w:t>
              </w:r>
            </w:smartTag>
            <w:r w:rsidRPr="004F1D98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F1D98">
                <w:rPr>
                  <w:sz w:val="20"/>
                  <w:szCs w:val="20"/>
                </w:rPr>
                <w:t>State</w:t>
              </w:r>
            </w:smartTag>
            <w:r w:rsidRPr="004F1D98">
              <w:rPr>
                <w:sz w:val="20"/>
                <w:szCs w:val="20"/>
              </w:rPr>
              <w:t xml:space="preserve">, Common Core, </w:t>
            </w:r>
            <w:smartTag w:uri="urn:schemas-microsoft-com:office:smarttags" w:element="place">
              <w:smartTag w:uri="urn:schemas-microsoft-com:office:smarttags" w:element="PlaceName">
                <w:r w:rsidRPr="004F1D98">
                  <w:rPr>
                    <w:sz w:val="20"/>
                    <w:szCs w:val="20"/>
                  </w:rPr>
                  <w:t>ACT</w:t>
                </w:r>
              </w:smartTag>
              <w:r w:rsidRPr="004F1D9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F1D98">
                  <w:rPr>
                    <w:sz w:val="20"/>
                    <w:szCs w:val="20"/>
                  </w:rPr>
                  <w:t>College</w:t>
                </w:r>
              </w:smartTag>
            </w:smartTag>
            <w:r w:rsidRPr="004F1D98">
              <w:rPr>
                <w:sz w:val="20"/>
                <w:szCs w:val="20"/>
              </w:rPr>
              <w:t xml:space="preserve"> Readiness Standards, and/or State Competencies.</w:t>
            </w:r>
          </w:p>
        </w:tc>
      </w:tr>
      <w:tr w:rsidR="00656760" w:rsidRPr="004F1D98">
        <w:tc>
          <w:tcPr>
            <w:tcW w:w="11016" w:type="dxa"/>
            <w:gridSpan w:val="2"/>
            <w:shd w:val="clear" w:color="auto" w:fill="FFFFFF"/>
          </w:tcPr>
          <w:p w:rsidR="00914E5E" w:rsidRDefault="00914E5E" w:rsidP="00914E5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14E5E" w:rsidRPr="00BC738B" w:rsidRDefault="00914E5E" w:rsidP="00914E5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738B">
              <w:rPr>
                <w:rFonts w:asciiTheme="minorHAnsi" w:hAnsiTheme="minorHAnsi" w:cstheme="minorHAnsi"/>
                <w:b/>
              </w:rPr>
              <w:t xml:space="preserve">TN </w:t>
            </w:r>
            <w:r w:rsidR="00171900">
              <w:rPr>
                <w:rFonts w:asciiTheme="minorHAnsi" w:hAnsiTheme="minorHAnsi" w:cstheme="minorHAnsi"/>
                <w:b/>
              </w:rPr>
              <w:t>Grade 6</w:t>
            </w:r>
            <w:r>
              <w:rPr>
                <w:rFonts w:asciiTheme="minorHAnsi" w:hAnsiTheme="minorHAnsi" w:cstheme="minorHAnsi"/>
                <w:b/>
              </w:rPr>
              <w:t xml:space="preserve"> S</w:t>
            </w:r>
            <w:r w:rsidRPr="00BC738B">
              <w:rPr>
                <w:rFonts w:asciiTheme="minorHAnsi" w:hAnsiTheme="minorHAnsi" w:cstheme="minorHAnsi"/>
                <w:b/>
              </w:rPr>
              <w:t>cience Standards:</w:t>
            </w:r>
          </w:p>
          <w:p w:rsidR="00914E5E" w:rsidRDefault="00914E5E" w:rsidP="00914E5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="00171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CD0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 </w:t>
            </w:r>
            <w:r w:rsidR="00171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0607.Inq.</w:t>
            </w:r>
            <w:r w:rsidR="00CE0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</w:t>
            </w:r>
            <w:r w:rsidR="00CE01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Communicate scientific understanding using descriptions, explanations, and models.</w:t>
            </w:r>
          </w:p>
          <w:p w:rsidR="00CE01B1" w:rsidRPr="00171900" w:rsidRDefault="00CE01B1" w:rsidP="00CE01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GLE 0607.</w:t>
            </w:r>
            <w:r w:rsidR="002E1CE3">
              <w:rPr>
                <w:rFonts w:asciiTheme="minorHAnsi" w:hAnsiTheme="minorHAnsi" w:cstheme="minorHAnsi"/>
                <w:b/>
              </w:rPr>
              <w:t>2.2</w:t>
            </w:r>
            <w:r w:rsidRPr="00CE01B1">
              <w:rPr>
                <w:rFonts w:asciiTheme="minorHAnsi" w:hAnsiTheme="minorHAnsi" w:cstheme="minorHAnsi"/>
              </w:rPr>
              <w:t xml:space="preserve">: </w:t>
            </w:r>
            <w:r w:rsidRPr="00CE01B1">
              <w:rPr>
                <w:rFonts w:asciiTheme="minorHAnsi" w:hAnsiTheme="minorHAnsi" w:cstheme="minorHAnsi"/>
                <w:bCs/>
              </w:rPr>
              <w:t xml:space="preserve"> </w:t>
            </w:r>
            <w:r w:rsidR="002E1CE3">
              <w:rPr>
                <w:rFonts w:asciiTheme="minorHAnsi" w:hAnsiTheme="minorHAnsi" w:cstheme="minorHAnsi"/>
                <w:bCs/>
              </w:rPr>
              <w:t xml:space="preserve">    Describe how matter and energy are transferred through an ecosystem.</w:t>
            </w:r>
            <w:r w:rsidRPr="00171900">
              <w:rPr>
                <w:rFonts w:asciiTheme="minorHAnsi" w:hAnsiTheme="minorHAnsi" w:cstheme="minorHAnsi"/>
              </w:rPr>
              <w:t xml:space="preserve">             </w:t>
            </w:r>
          </w:p>
          <w:p w:rsidR="00CE01B1" w:rsidRPr="00CE01B1" w:rsidRDefault="00CE01B1" w:rsidP="00CE01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  <w:r w:rsidRPr="00171900">
              <w:rPr>
                <w:rFonts w:asciiTheme="minorHAnsi" w:hAnsiTheme="minorHAnsi" w:cstheme="minorHAnsi"/>
                <w:b/>
              </w:rPr>
              <w:t>GLE 0607.</w:t>
            </w:r>
            <w:r>
              <w:rPr>
                <w:rFonts w:asciiTheme="minorHAnsi" w:hAnsiTheme="minorHAnsi" w:cstheme="minorHAnsi"/>
                <w:b/>
              </w:rPr>
              <w:t>10.1</w:t>
            </w:r>
            <w:r w:rsidRPr="00171900">
              <w:rPr>
                <w:rFonts w:asciiTheme="minorHAnsi" w:hAnsiTheme="minorHAnsi" w:cstheme="minorHAnsi"/>
                <w:b/>
              </w:rPr>
              <w:t xml:space="preserve">: </w:t>
            </w:r>
            <w:r w:rsidRPr="001719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>Compare and contrast the three forms of potential energy.</w:t>
            </w:r>
          </w:p>
          <w:p w:rsidR="00CE01B1" w:rsidRPr="00CE01B1" w:rsidRDefault="00CE01B1" w:rsidP="00CE01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GLE 0607.10.2: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Analyze various types of energy transformations.</w:t>
            </w:r>
          </w:p>
          <w:p w:rsidR="00387435" w:rsidRPr="00CD0356" w:rsidRDefault="00914E5E" w:rsidP="0017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656760" w:rsidRPr="004F1D98">
        <w:trPr>
          <w:trHeight w:val="791"/>
        </w:trPr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Clear, Specific, and Measurable – NOT ACTIVITIES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Student-Friendly:  "The student will…"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Explicitly Stated for Students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Default="00656760" w:rsidP="004F1D98">
            <w:pPr>
              <w:spacing w:after="0" w:line="240" w:lineRule="auto"/>
              <w:jc w:val="center"/>
            </w:pPr>
          </w:p>
          <w:p w:rsidR="00914E5E" w:rsidRDefault="00914E5E" w:rsidP="00914E5E">
            <w:pPr>
              <w:spacing w:after="0" w:line="240" w:lineRule="auto"/>
            </w:pPr>
            <w:r>
              <w:t>Th</w:t>
            </w:r>
            <w:r w:rsidR="00387435">
              <w:t xml:space="preserve">e students will </w:t>
            </w:r>
            <w:r w:rsidR="002E1CE3">
              <w:t>describe an energy conversion</w:t>
            </w:r>
            <w:r>
              <w:t>.</w:t>
            </w:r>
          </w:p>
          <w:p w:rsidR="00914E5E" w:rsidRDefault="00914E5E" w:rsidP="00914E5E">
            <w:pPr>
              <w:spacing w:after="0" w:line="240" w:lineRule="auto"/>
            </w:pPr>
            <w:r>
              <w:t xml:space="preserve">The </w:t>
            </w:r>
            <w:r w:rsidR="002E1CE3">
              <w:t xml:space="preserve">students will give examples of energy conversions for the different types of energy. </w:t>
            </w:r>
          </w:p>
          <w:p w:rsidR="00914E5E" w:rsidRDefault="00914E5E" w:rsidP="00914E5E">
            <w:pPr>
              <w:spacing w:after="0" w:line="240" w:lineRule="auto"/>
            </w:pPr>
            <w:r>
              <w:t>Th</w:t>
            </w:r>
            <w:r w:rsidR="002E1CE3">
              <w:t>e students will explain how energy conversions make energy useful.</w:t>
            </w:r>
          </w:p>
          <w:p w:rsidR="002E1CE3" w:rsidRPr="004F1D98" w:rsidRDefault="002E1CE3" w:rsidP="00914E5E">
            <w:pPr>
              <w:spacing w:after="0" w:line="240" w:lineRule="auto"/>
            </w:pPr>
            <w:r>
              <w:t>The students will explain the roll of machines in energy conversions.</w:t>
            </w:r>
          </w:p>
          <w:p w:rsidR="00656760" w:rsidRPr="004F1D98" w:rsidRDefault="00656760" w:rsidP="004F1D98">
            <w:pPr>
              <w:spacing w:after="0" w:line="240" w:lineRule="auto"/>
            </w:pP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ASSESSMENT/EVALUATION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1D98">
              <w:rPr>
                <w:rFonts w:cs="Arial"/>
                <w:sz w:val="20"/>
                <w:szCs w:val="20"/>
              </w:rPr>
              <w:t xml:space="preserve">Measures Student Mastery In More Than </w:t>
            </w:r>
            <w:smartTag w:uri="urn:schemas-microsoft-com:office:smarttags" w:element="Street">
              <w:smartTag w:uri="urn:schemas-microsoft-com:office:smarttags" w:element="address">
                <w:r w:rsidRPr="004F1D98">
                  <w:rPr>
                    <w:rFonts w:cs="Arial"/>
                    <w:sz w:val="20"/>
                    <w:szCs w:val="20"/>
                  </w:rPr>
                  <w:t>Two Ways</w:t>
                </w:r>
              </w:smartTag>
            </w:smartTag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rFonts w:cs="Arial"/>
                <w:sz w:val="20"/>
                <w:szCs w:val="20"/>
              </w:rPr>
              <w:t>Aligned with the Lesson Objective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Includes Measurable Formative and Summative Assessments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Requires Written Task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Default="00656760" w:rsidP="004F1D98">
            <w:pPr>
              <w:spacing w:after="0" w:line="240" w:lineRule="auto"/>
              <w:jc w:val="center"/>
            </w:pPr>
          </w:p>
          <w:p w:rsidR="00914E5E" w:rsidRDefault="00914E5E" w:rsidP="00914E5E">
            <w:pPr>
              <w:spacing w:after="0" w:line="240" w:lineRule="auto"/>
            </w:pPr>
            <w:r>
              <w:t>Students will be given a summative assessment at the end of the unit to collect data on understanding of the knowledge.</w:t>
            </w:r>
          </w:p>
          <w:p w:rsidR="00914E5E" w:rsidRDefault="00914E5E" w:rsidP="00914E5E">
            <w:pPr>
              <w:spacing w:after="0" w:line="240" w:lineRule="auto"/>
            </w:pPr>
            <w:r>
              <w:t>Students will be formatively assessed through the Question of the Day (Q.O.D.) over the previous material.</w:t>
            </w:r>
          </w:p>
          <w:p w:rsidR="00914E5E" w:rsidRDefault="00914E5E" w:rsidP="00914E5E">
            <w:pPr>
              <w:spacing w:after="0" w:line="240" w:lineRule="auto"/>
            </w:pPr>
            <w:r>
              <w:t>Students will be formatively ass</w:t>
            </w:r>
            <w:r w:rsidR="00E476DD">
              <w:t>essed through the exit for the day when they write in their no</w:t>
            </w:r>
            <w:r w:rsidR="00AE555B">
              <w:t xml:space="preserve">tebooks </w:t>
            </w:r>
            <w:r w:rsidR="00242EDA">
              <w:t>defining energy conversion in their own words.</w:t>
            </w:r>
          </w:p>
          <w:p w:rsidR="00914E5E" w:rsidRDefault="00914E5E" w:rsidP="00914E5E">
            <w:pPr>
              <w:spacing w:after="0" w:line="240" w:lineRule="auto"/>
            </w:pPr>
            <w:r>
              <w:t xml:space="preserve">Students will be orally assessed </w:t>
            </w:r>
            <w:r w:rsidR="00AE555B">
              <w:t>throughout the class when asked about the procedures of the activity and their ideas over energy</w:t>
            </w:r>
            <w:r w:rsidR="00DB4940">
              <w:t xml:space="preserve"> conversions</w:t>
            </w:r>
            <w:r w:rsidR="00AE555B">
              <w:t xml:space="preserve"> </w:t>
            </w:r>
            <w:r w:rsidR="008B3D42">
              <w:t>and the different types</w:t>
            </w:r>
            <w:r w:rsidR="00E476DD">
              <w:t>.</w:t>
            </w:r>
            <w:r>
              <w:t xml:space="preserve">  </w:t>
            </w:r>
          </w:p>
          <w:p w:rsidR="00656760" w:rsidRPr="004F1D98" w:rsidRDefault="00656760" w:rsidP="004F1D98">
            <w:pPr>
              <w:spacing w:after="0" w:line="240" w:lineRule="auto"/>
            </w:pP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Aligned with the Lesson Objective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Rigorous &amp; Relevant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914E5E" w:rsidRDefault="00914E5E" w:rsidP="00914E5E">
            <w:pPr>
              <w:tabs>
                <w:tab w:val="left" w:pos="315"/>
              </w:tabs>
              <w:spacing w:after="0" w:line="240" w:lineRule="auto"/>
            </w:pPr>
          </w:p>
          <w:p w:rsidR="00914E5E" w:rsidRDefault="00914E5E" w:rsidP="00914E5E">
            <w:pPr>
              <w:tabs>
                <w:tab w:val="left" w:pos="315"/>
              </w:tabs>
              <w:spacing w:after="0" w:line="240" w:lineRule="auto"/>
            </w:pPr>
            <w:r>
              <w:t>LCD Projector/Board</w:t>
            </w:r>
            <w:r w:rsidR="00AE555B">
              <w:t xml:space="preserve"> with starting question, instructions, and procedures</w:t>
            </w:r>
          </w:p>
          <w:p w:rsidR="00914E5E" w:rsidRDefault="00914E5E" w:rsidP="00914E5E">
            <w:pPr>
              <w:tabs>
                <w:tab w:val="left" w:pos="315"/>
              </w:tabs>
              <w:spacing w:after="0" w:line="240" w:lineRule="auto"/>
            </w:pPr>
            <w:r>
              <w:t xml:space="preserve">Student’s </w:t>
            </w:r>
            <w:r w:rsidR="00E476DD">
              <w:t>Q.O.D. pages/Notebooks</w:t>
            </w:r>
          </w:p>
          <w:p w:rsidR="00AE555B" w:rsidRDefault="00E476DD" w:rsidP="00E476DD">
            <w:pPr>
              <w:tabs>
                <w:tab w:val="left" w:pos="315"/>
              </w:tabs>
              <w:spacing w:after="0" w:line="240" w:lineRule="auto"/>
            </w:pPr>
            <w:r>
              <w:t>Pencil/Pen</w:t>
            </w:r>
          </w:p>
          <w:p w:rsidR="00D745EF" w:rsidRDefault="00AE555B" w:rsidP="00E476DD">
            <w:pPr>
              <w:tabs>
                <w:tab w:val="left" w:pos="315"/>
              </w:tabs>
              <w:spacing w:after="0" w:line="240" w:lineRule="auto"/>
            </w:pPr>
            <w:r>
              <w:t>Layered Book</w:t>
            </w:r>
          </w:p>
          <w:p w:rsidR="00436417" w:rsidRDefault="00D745EF" w:rsidP="00E476DD">
            <w:pPr>
              <w:tabs>
                <w:tab w:val="left" w:pos="315"/>
              </w:tabs>
              <w:spacing w:after="0" w:line="240" w:lineRule="auto"/>
            </w:pPr>
            <w:r>
              <w:t>Homework Pages</w:t>
            </w:r>
          </w:p>
          <w:p w:rsidR="00656760" w:rsidRPr="004F1D98" w:rsidRDefault="00656760" w:rsidP="00C10A57">
            <w:pPr>
              <w:tabs>
                <w:tab w:val="left" w:pos="315"/>
              </w:tabs>
              <w:spacing w:after="0" w:line="240" w:lineRule="auto"/>
            </w:pP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ACTIVATING STRATEGY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Hook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 xml:space="preserve">Essential Higher Order Question(s) 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Activates Prior Knowledge</w:t>
            </w:r>
          </w:p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sz w:val="20"/>
                <w:szCs w:val="20"/>
              </w:rPr>
              <w:t>Real-World Connections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Default="00656760" w:rsidP="004F1D98">
            <w:pPr>
              <w:spacing w:after="0" w:line="240" w:lineRule="auto"/>
              <w:jc w:val="center"/>
            </w:pPr>
          </w:p>
          <w:p w:rsidR="00DB4940" w:rsidRDefault="00914E5E" w:rsidP="00436417">
            <w:pPr>
              <w:spacing w:line="240" w:lineRule="auto"/>
            </w:pPr>
            <w:r>
              <w:t>There is a Question of the Day (Q.O.D.) that will be on the board as soon as the students come in the door.  Their question</w:t>
            </w:r>
            <w:r w:rsidR="009D43A5">
              <w:t>s</w:t>
            </w:r>
            <w:r>
              <w:t xml:space="preserve">: </w:t>
            </w:r>
            <w:r w:rsidR="00E476DD">
              <w:t xml:space="preserve">  </w:t>
            </w:r>
            <w:r w:rsidR="00C10A57">
              <w:rPr>
                <w:i/>
              </w:rPr>
              <w:t>Describe the energy conversions in a bicycle…Use at least two types of conversions.</w:t>
            </w:r>
            <w:r w:rsidR="009D43A5">
              <w:rPr>
                <w:i/>
              </w:rPr>
              <w:t xml:space="preserve"> </w:t>
            </w:r>
            <w:r w:rsidR="009C27FB">
              <w:t>Explain</w:t>
            </w:r>
            <w:r w:rsidR="00436417">
              <w:t xml:space="preserve">. </w:t>
            </w:r>
            <w:r w:rsidR="00E476DD" w:rsidRPr="00E476DD">
              <w:t xml:space="preserve"> </w:t>
            </w:r>
            <w:r w:rsidR="00E97468">
              <w:t>(</w:t>
            </w:r>
            <w:r w:rsidR="009D43A5">
              <w:t>The questions and the answers will be written in their notebooks under the Q.O.D. section)</w:t>
            </w:r>
            <w:r w:rsidR="00E97468">
              <w:t>.</w:t>
            </w:r>
            <w:r w:rsidR="00DB4940">
              <w:t xml:space="preserve">                                  </w:t>
            </w:r>
          </w:p>
          <w:p w:rsidR="00DB4940" w:rsidRPr="004F1D98" w:rsidRDefault="00DB4940" w:rsidP="00436417">
            <w:pPr>
              <w:spacing w:line="240" w:lineRule="auto"/>
            </w:pPr>
            <w:r>
              <w:t xml:space="preserve">                            </w:t>
            </w: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lastRenderedPageBreak/>
              <w:t>INSTRUCTIONAL PLAN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Step-by-Step Procedures and Times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Modeling Strategy – “I Do”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16"/>
                <w:szCs w:val="16"/>
              </w:rPr>
            </w:pPr>
            <w:r w:rsidRPr="004F1D98">
              <w:rPr>
                <w:sz w:val="20"/>
                <w:szCs w:val="20"/>
              </w:rPr>
              <w:t>Planned Questioning (</w:t>
            </w:r>
            <w:r w:rsidRPr="004F1D98">
              <w:rPr>
                <w:sz w:val="16"/>
                <w:szCs w:val="16"/>
              </w:rPr>
              <w:t xml:space="preserve">Knowledge/Comprehension, Application/Analysis, Creation/Evaluation) 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 xml:space="preserve">Multiple Thinking and Problem Solving Strategies 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Grouping Strategies</w:t>
            </w:r>
          </w:p>
          <w:p w:rsidR="00656760" w:rsidRPr="004F1D98" w:rsidRDefault="00656760" w:rsidP="004F1D98">
            <w:pPr>
              <w:spacing w:after="0" w:line="240" w:lineRule="auto"/>
            </w:pPr>
            <w:r w:rsidRPr="004F1D98">
              <w:rPr>
                <w:sz w:val="20"/>
                <w:szCs w:val="20"/>
              </w:rPr>
              <w:t>Differentiated Instructional Strategies to Provide Intervention &amp; Extension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914E5E" w:rsidRPr="004F1D98" w:rsidRDefault="00914E5E" w:rsidP="00914E5E">
            <w:pPr>
              <w:spacing w:after="0" w:line="240" w:lineRule="auto"/>
              <w:jc w:val="center"/>
            </w:pPr>
          </w:p>
          <w:p w:rsidR="00914E5E" w:rsidRDefault="00914E5E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Question of the Day: </w:t>
            </w:r>
            <w:r w:rsidR="00575053">
              <w:t xml:space="preserve">SEE ATTACHED.  </w:t>
            </w:r>
            <w:r w:rsidR="00575053">
              <w:rPr>
                <w:i/>
              </w:rPr>
              <w:t>Describe the energy conversions in a bicycle…Use at least two types of conversions.</w:t>
            </w:r>
            <w:r w:rsidR="00575053">
              <w:rPr>
                <w:i/>
              </w:rPr>
              <w:t xml:space="preserve"> </w:t>
            </w:r>
            <w:r w:rsidR="00575053">
              <w:rPr>
                <w:i/>
              </w:rPr>
              <w:t xml:space="preserve"> </w:t>
            </w:r>
            <w:r w:rsidR="00EE4A87">
              <w:t xml:space="preserve">Explain. </w:t>
            </w:r>
          </w:p>
          <w:p w:rsidR="00914E5E" w:rsidRDefault="00914E5E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>Discussion of the Question of the day</w:t>
            </w:r>
            <w:r w:rsidR="00FD0BBE">
              <w:t>.</w:t>
            </w:r>
            <w:r w:rsidR="00E97468">
              <w:t xml:space="preserve"> </w:t>
            </w:r>
          </w:p>
          <w:p w:rsidR="00DB4940" w:rsidRDefault="00575053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>Lab and reinforcement worksheet to help clarify and support knowledge about energy conversions.</w:t>
            </w:r>
          </w:p>
          <w:p w:rsidR="00914E5E" w:rsidRDefault="00575053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i/>
              </w:rPr>
              <w:t>Energy of a Pendulum</w:t>
            </w:r>
            <w:r>
              <w:t>: See Attached.</w:t>
            </w:r>
          </w:p>
          <w:p w:rsidR="00575053" w:rsidRDefault="00575053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i/>
              </w:rPr>
              <w:t>Energetic Cooking</w:t>
            </w:r>
            <w:r>
              <w:t>: See Attached.</w:t>
            </w:r>
          </w:p>
          <w:p w:rsidR="00914E5E" w:rsidRDefault="00914E5E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Oral assessment/Exit Ticket end of class: </w:t>
            </w:r>
            <w:r w:rsidR="00E97468">
              <w:t>In one sentence an</w:t>
            </w:r>
            <w:r w:rsidR="0075761F">
              <w:t xml:space="preserve">swer the following… </w:t>
            </w:r>
            <w:r>
              <w:t xml:space="preserve"> </w:t>
            </w:r>
            <w:r w:rsidR="00D91DBC">
              <w:rPr>
                <w:i/>
              </w:rPr>
              <w:t xml:space="preserve"> </w:t>
            </w:r>
            <w:r w:rsidR="00575053">
              <w:rPr>
                <w:i/>
              </w:rPr>
              <w:t>Energy conversions are important because..</w:t>
            </w:r>
            <w:r w:rsidR="00DB4940">
              <w:rPr>
                <w:i/>
              </w:rPr>
              <w:t xml:space="preserve">. </w:t>
            </w:r>
            <w:r w:rsidR="00D91DBC">
              <w:t xml:space="preserve"> Explain.</w:t>
            </w:r>
            <w:r w:rsidR="0075761F">
              <w:t xml:space="preserve"> </w:t>
            </w:r>
          </w:p>
          <w:p w:rsidR="00914E5E" w:rsidRPr="004F1D98" w:rsidRDefault="00914E5E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>I will be walking around the room guiding the students and to be available for any questions/problems that might arise. (full class time)</w:t>
            </w:r>
          </w:p>
          <w:p w:rsidR="00656760" w:rsidRPr="004F1D98" w:rsidRDefault="00656760" w:rsidP="004F1D98">
            <w:pPr>
              <w:spacing w:after="0" w:line="240" w:lineRule="auto"/>
            </w:pP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GUIDED &amp; INDEPENDENT PRACTICE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“We Do”-“You Do”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Student Work Encourages Higher Order Thinking &amp; Problem Solving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Relevance to Students' Lives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Differentiated Strategies for Practice to Provide Intervention &amp; Extension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Pr="004F1D98" w:rsidRDefault="00656760" w:rsidP="004F1D98">
            <w:pPr>
              <w:spacing w:after="0" w:line="240" w:lineRule="auto"/>
              <w:jc w:val="center"/>
            </w:pPr>
          </w:p>
          <w:p w:rsidR="00656760" w:rsidRPr="004F1D98" w:rsidRDefault="00E60E67" w:rsidP="00575053">
            <w:r>
              <w:t>Homework:</w:t>
            </w:r>
            <w:r w:rsidR="00D91DBC">
              <w:t xml:space="preserve"> </w:t>
            </w:r>
            <w:r w:rsidR="00575053">
              <w:rPr>
                <w:i/>
              </w:rPr>
              <w:t>See What I Saw</w:t>
            </w:r>
            <w:r w:rsidR="00575053">
              <w:t xml:space="preserve"> page: Attached.</w:t>
            </w:r>
            <w:r w:rsidR="00575053">
              <w:rPr>
                <w:i/>
              </w:rPr>
              <w:t xml:space="preserve"> </w:t>
            </w: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CLOSURE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Reflection/Wrap-Up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Summarizing, Reflecting, Restating, Connecting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 xml:space="preserve">Provides for Student Engagement </w:t>
            </w:r>
          </w:p>
        </w:tc>
      </w:tr>
      <w:tr w:rsidR="00656760" w:rsidRPr="004F1D98">
        <w:trPr>
          <w:trHeight w:val="80"/>
        </w:trPr>
        <w:tc>
          <w:tcPr>
            <w:tcW w:w="11016" w:type="dxa"/>
            <w:gridSpan w:val="2"/>
          </w:tcPr>
          <w:p w:rsidR="00656760" w:rsidRPr="004F1D98" w:rsidRDefault="00656760" w:rsidP="004F1D98">
            <w:pPr>
              <w:spacing w:after="0" w:line="240" w:lineRule="auto"/>
            </w:pPr>
          </w:p>
          <w:p w:rsidR="00BF4825" w:rsidRPr="004F1D98" w:rsidRDefault="00D91DBC" w:rsidP="00DB4940">
            <w:pPr>
              <w:spacing w:after="0" w:line="240" w:lineRule="auto"/>
            </w:pPr>
            <w:r>
              <w:t>In one sentence</w:t>
            </w:r>
            <w:r w:rsidR="00BF4825">
              <w:t xml:space="preserve"> answer the following… </w:t>
            </w:r>
            <w:r w:rsidR="00575053">
              <w:rPr>
                <w:i/>
              </w:rPr>
              <w:t>Energy conversions are important because..</w:t>
            </w:r>
            <w:r w:rsidR="00DB4940">
              <w:rPr>
                <w:i/>
              </w:rPr>
              <w:t>.</w:t>
            </w:r>
            <w:r>
              <w:t xml:space="preserve"> Explain.</w:t>
            </w:r>
            <w:r w:rsidR="00BF4825">
              <w:t xml:space="preserve">                 </w:t>
            </w:r>
          </w:p>
        </w:tc>
      </w:tr>
      <w:tr w:rsidR="00BF4825" w:rsidRPr="004F1D98">
        <w:trPr>
          <w:trHeight w:val="80"/>
        </w:trPr>
        <w:tc>
          <w:tcPr>
            <w:tcW w:w="11016" w:type="dxa"/>
            <w:gridSpan w:val="2"/>
          </w:tcPr>
          <w:p w:rsidR="00BF4825" w:rsidRPr="004F1D98" w:rsidRDefault="00BF4825" w:rsidP="004F1D98">
            <w:pPr>
              <w:spacing w:after="0" w:line="240" w:lineRule="auto"/>
            </w:pPr>
          </w:p>
        </w:tc>
      </w:tr>
      <w:tr w:rsidR="00BF4825" w:rsidRPr="004F1D98">
        <w:trPr>
          <w:trHeight w:val="80"/>
        </w:trPr>
        <w:tc>
          <w:tcPr>
            <w:tcW w:w="11016" w:type="dxa"/>
            <w:gridSpan w:val="2"/>
          </w:tcPr>
          <w:p w:rsidR="00BF4825" w:rsidRPr="004F1D98" w:rsidRDefault="00BF4825" w:rsidP="004F1D98">
            <w:pPr>
              <w:spacing w:after="0" w:line="240" w:lineRule="auto"/>
            </w:pPr>
          </w:p>
        </w:tc>
      </w:tr>
    </w:tbl>
    <w:p w:rsidR="00711B4C" w:rsidRDefault="00711B4C" w:rsidP="002B2A72"/>
    <w:p w:rsidR="00711B4C" w:rsidRDefault="00711B4C">
      <w:pPr>
        <w:spacing w:after="0" w:line="240" w:lineRule="auto"/>
      </w:pPr>
      <w:bookmarkStart w:id="0" w:name="_GoBack"/>
      <w:bookmarkEnd w:id="0"/>
    </w:p>
    <w:sectPr w:rsidR="00711B4C" w:rsidSect="005D7A50">
      <w:pgSz w:w="12240" w:h="15840"/>
      <w:pgMar w:top="576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B2" w:rsidRDefault="00183DB2" w:rsidP="00D25AB6">
      <w:pPr>
        <w:spacing w:after="0" w:line="240" w:lineRule="auto"/>
      </w:pPr>
      <w:r>
        <w:separator/>
      </w:r>
    </w:p>
  </w:endnote>
  <w:endnote w:type="continuationSeparator" w:id="0">
    <w:p w:rsidR="00183DB2" w:rsidRDefault="00183DB2" w:rsidP="00D2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B2" w:rsidRDefault="00183DB2" w:rsidP="00D25AB6">
      <w:pPr>
        <w:spacing w:after="0" w:line="240" w:lineRule="auto"/>
      </w:pPr>
      <w:r>
        <w:separator/>
      </w:r>
    </w:p>
  </w:footnote>
  <w:footnote w:type="continuationSeparator" w:id="0">
    <w:p w:rsidR="00183DB2" w:rsidRDefault="00183DB2" w:rsidP="00D2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3923"/>
    <w:multiLevelType w:val="hybridMultilevel"/>
    <w:tmpl w:val="1860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E7"/>
    <w:rsid w:val="0003376F"/>
    <w:rsid w:val="00042833"/>
    <w:rsid w:val="00084C7B"/>
    <w:rsid w:val="00090E6F"/>
    <w:rsid w:val="00096712"/>
    <w:rsid w:val="000C44FD"/>
    <w:rsid w:val="000D24B6"/>
    <w:rsid w:val="00103EF4"/>
    <w:rsid w:val="00107CB1"/>
    <w:rsid w:val="00122595"/>
    <w:rsid w:val="00136B68"/>
    <w:rsid w:val="00151BC6"/>
    <w:rsid w:val="00171900"/>
    <w:rsid w:val="00183DB2"/>
    <w:rsid w:val="001B62C2"/>
    <w:rsid w:val="001C7B49"/>
    <w:rsid w:val="002043F6"/>
    <w:rsid w:val="00212CC5"/>
    <w:rsid w:val="00215C69"/>
    <w:rsid w:val="00242EDA"/>
    <w:rsid w:val="002605CC"/>
    <w:rsid w:val="0028313A"/>
    <w:rsid w:val="00291F78"/>
    <w:rsid w:val="002A6698"/>
    <w:rsid w:val="002A7309"/>
    <w:rsid w:val="002B2A72"/>
    <w:rsid w:val="002B4372"/>
    <w:rsid w:val="002C36EC"/>
    <w:rsid w:val="002C7BE7"/>
    <w:rsid w:val="002E1CE3"/>
    <w:rsid w:val="00387435"/>
    <w:rsid w:val="00393F6C"/>
    <w:rsid w:val="003E2496"/>
    <w:rsid w:val="004237E1"/>
    <w:rsid w:val="00436417"/>
    <w:rsid w:val="0046257E"/>
    <w:rsid w:val="0046787D"/>
    <w:rsid w:val="00480DA7"/>
    <w:rsid w:val="0048103E"/>
    <w:rsid w:val="004C1EAE"/>
    <w:rsid w:val="004E2121"/>
    <w:rsid w:val="004E4B72"/>
    <w:rsid w:val="004F1D98"/>
    <w:rsid w:val="004F1E81"/>
    <w:rsid w:val="0051451A"/>
    <w:rsid w:val="00514689"/>
    <w:rsid w:val="00527104"/>
    <w:rsid w:val="00546BDD"/>
    <w:rsid w:val="00571ED4"/>
    <w:rsid w:val="00575053"/>
    <w:rsid w:val="005A70CC"/>
    <w:rsid w:val="005B554E"/>
    <w:rsid w:val="005B57B9"/>
    <w:rsid w:val="005B7552"/>
    <w:rsid w:val="005D2631"/>
    <w:rsid w:val="005D7A50"/>
    <w:rsid w:val="005E2759"/>
    <w:rsid w:val="006205F7"/>
    <w:rsid w:val="00656760"/>
    <w:rsid w:val="0069664A"/>
    <w:rsid w:val="00711B4C"/>
    <w:rsid w:val="0072432E"/>
    <w:rsid w:val="00733E7D"/>
    <w:rsid w:val="007420F9"/>
    <w:rsid w:val="00752C7B"/>
    <w:rsid w:val="0075761F"/>
    <w:rsid w:val="0076090E"/>
    <w:rsid w:val="007B389F"/>
    <w:rsid w:val="007C4CE0"/>
    <w:rsid w:val="008223CD"/>
    <w:rsid w:val="008413F7"/>
    <w:rsid w:val="008439DC"/>
    <w:rsid w:val="0086513E"/>
    <w:rsid w:val="00886D4C"/>
    <w:rsid w:val="008B3D42"/>
    <w:rsid w:val="008D2310"/>
    <w:rsid w:val="008D4DE1"/>
    <w:rsid w:val="008D66B8"/>
    <w:rsid w:val="008F09C1"/>
    <w:rsid w:val="00902874"/>
    <w:rsid w:val="00914E5E"/>
    <w:rsid w:val="0099294D"/>
    <w:rsid w:val="009B40C5"/>
    <w:rsid w:val="009C0428"/>
    <w:rsid w:val="009C27FB"/>
    <w:rsid w:val="009D43A5"/>
    <w:rsid w:val="009F5AC4"/>
    <w:rsid w:val="00A02BA9"/>
    <w:rsid w:val="00A07376"/>
    <w:rsid w:val="00AC6141"/>
    <w:rsid w:val="00AC6BF2"/>
    <w:rsid w:val="00AD149F"/>
    <w:rsid w:val="00AD64A0"/>
    <w:rsid w:val="00AE074A"/>
    <w:rsid w:val="00AE555B"/>
    <w:rsid w:val="00B30258"/>
    <w:rsid w:val="00B32550"/>
    <w:rsid w:val="00B35A65"/>
    <w:rsid w:val="00B52C46"/>
    <w:rsid w:val="00B77A9F"/>
    <w:rsid w:val="00B81A3C"/>
    <w:rsid w:val="00B84393"/>
    <w:rsid w:val="00B95875"/>
    <w:rsid w:val="00BA4FC9"/>
    <w:rsid w:val="00BB7437"/>
    <w:rsid w:val="00BC486A"/>
    <w:rsid w:val="00BC6A4C"/>
    <w:rsid w:val="00BF4825"/>
    <w:rsid w:val="00C00B68"/>
    <w:rsid w:val="00C04147"/>
    <w:rsid w:val="00C10A57"/>
    <w:rsid w:val="00C75E6B"/>
    <w:rsid w:val="00CD0356"/>
    <w:rsid w:val="00CD5114"/>
    <w:rsid w:val="00CE01B1"/>
    <w:rsid w:val="00CE12CB"/>
    <w:rsid w:val="00D13A5A"/>
    <w:rsid w:val="00D25AB6"/>
    <w:rsid w:val="00D65B85"/>
    <w:rsid w:val="00D67CDD"/>
    <w:rsid w:val="00D70867"/>
    <w:rsid w:val="00D745EF"/>
    <w:rsid w:val="00D90815"/>
    <w:rsid w:val="00D91DBC"/>
    <w:rsid w:val="00DA75FF"/>
    <w:rsid w:val="00DB4940"/>
    <w:rsid w:val="00DC05C1"/>
    <w:rsid w:val="00DE0F2F"/>
    <w:rsid w:val="00DF1171"/>
    <w:rsid w:val="00E35D71"/>
    <w:rsid w:val="00E476DD"/>
    <w:rsid w:val="00E60E67"/>
    <w:rsid w:val="00E955E8"/>
    <w:rsid w:val="00E97468"/>
    <w:rsid w:val="00EA3E7B"/>
    <w:rsid w:val="00ED185D"/>
    <w:rsid w:val="00EE4A87"/>
    <w:rsid w:val="00EF7C54"/>
    <w:rsid w:val="00F2227F"/>
    <w:rsid w:val="00F243BF"/>
    <w:rsid w:val="00F9370D"/>
    <w:rsid w:val="00FC0728"/>
    <w:rsid w:val="00FD0BBE"/>
    <w:rsid w:val="00FD4C19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BE7"/>
    <w:pPr>
      <w:spacing w:before="100" w:beforeAutospacing="1" w:after="100" w:afterAutospacing="1" w:line="270" w:lineRule="atLeast"/>
    </w:pPr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A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A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E5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BE7"/>
    <w:pPr>
      <w:spacing w:before="100" w:beforeAutospacing="1" w:after="100" w:afterAutospacing="1" w:line="270" w:lineRule="atLeast"/>
    </w:pPr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A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A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E5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Rush Strong School</vt:lpstr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Rush Strong School</dc:title>
  <dc:subject>C &amp; I Departmen</dc:subject>
  <dc:creator>Adapted from www.baldyviewrop.com</dc:creator>
  <cp:lastModifiedBy>confu390</cp:lastModifiedBy>
  <cp:revision>4</cp:revision>
  <cp:lastPrinted>2013-07-08T19:32:00Z</cp:lastPrinted>
  <dcterms:created xsi:type="dcterms:W3CDTF">2013-07-08T19:38:00Z</dcterms:created>
  <dcterms:modified xsi:type="dcterms:W3CDTF">2013-07-08T19:56:00Z</dcterms:modified>
</cp:coreProperties>
</file>